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05" w:rsidRPr="004041CE" w:rsidRDefault="004167B6" w:rsidP="004041CE">
      <w:pPr>
        <w:jc w:val="center"/>
        <w:rPr>
          <w:b/>
          <w:sz w:val="52"/>
          <w:szCs w:val="52"/>
        </w:rPr>
      </w:pPr>
      <w:r w:rsidRPr="004041CE">
        <w:rPr>
          <w:b/>
          <w:sz w:val="52"/>
          <w:szCs w:val="52"/>
        </w:rPr>
        <w:t>All My Exes Live in Texas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894"/>
        <w:gridCol w:w="619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All my Ex's live in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Texas</w:t>
            </w:r>
          </w:p>
        </w:tc>
        <w:bookmarkStart w:id="0" w:name="_GoBack"/>
        <w:bookmarkEnd w:id="0"/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506"/>
        <w:gridCol w:w="504"/>
        <w:gridCol w:w="564"/>
        <w:gridCol w:w="219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Bdim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And Texas is the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place I'd really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love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to be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619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All my Ex's Live in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Texas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45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 xml:space="preserve">         And that's why I hang my hat in </w:t>
            </w: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Tenne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ssee</w:t>
            </w:r>
            <w:proofErr w:type="spellEnd"/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66"/>
        <w:gridCol w:w="2905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Rosanna's down in Texarkana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wanted me to push her broom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859"/>
        <w:gridCol w:w="405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Sweet Eileen's in Abilene, she forgot I hung the m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oon</w:t>
            </w:r>
            <w:proofErr w:type="spellEnd"/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2372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And Allison's in Galveston,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somehow lost her sanity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4320"/>
        <w:gridCol w:w="1109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And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Dimples, who now lives in Temple's got the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 xml:space="preserve">law </w:t>
            </w: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lookin</w:t>
            </w:r>
            <w:proofErr w:type="spellEnd"/>
            <w:r w:rsidRPr="004167B6">
              <w:rPr>
                <w:rFonts w:ascii="Times New Roman" w:eastAsia="Times New Roman" w:hAnsi="Times New Roman"/>
                <w:lang w:bidi="ar-SA"/>
              </w:rPr>
              <w:t>'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For me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(Chorus)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(Instrumental)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457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I remember that ole three hole river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418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Where I learned to swim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712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E7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But it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brings to mind another time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419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Where I wore my welcome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thin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1878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 xml:space="preserve">         By </w:t>
            </w:r>
            <w:proofErr w:type="spellStart"/>
            <w:r w:rsidRPr="004167B6">
              <w:rPr>
                <w:rFonts w:ascii="Times New Roman" w:eastAsia="Times New Roman" w:hAnsi="Times New Roman"/>
                <w:lang w:bidi="ar-SA"/>
              </w:rPr>
              <w:t>Transedental</w:t>
            </w:r>
            <w:proofErr w:type="spellEnd"/>
            <w:r w:rsidRPr="004167B6">
              <w:rPr>
                <w:rFonts w:ascii="Times New Roman" w:eastAsia="Times New Roman" w:hAnsi="Times New Roman"/>
                <w:lang w:bidi="ar-SA"/>
              </w:rPr>
              <w:t xml:space="preserve"> Meditation I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go there each night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70"/>
        <w:gridCol w:w="1992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         But I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always come back to myself, </w:t>
            </w:r>
          </w:p>
        </w:tc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long before daylight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  <w:r w:rsidRPr="004167B6">
              <w:rPr>
                <w:rFonts w:ascii="Times New Roman" w:eastAsia="Times New Roman" w:hAnsi="Times New Roman"/>
                <w:lang w:bidi="ar-SA"/>
              </w:rPr>
              <w:t>(Chorus)</w:t>
            </w:r>
          </w:p>
        </w:tc>
      </w:tr>
    </w:tbl>
    <w:p w:rsidR="004167B6" w:rsidRPr="004167B6" w:rsidRDefault="004167B6" w:rsidP="004167B6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167B6" w:rsidRPr="004167B6" w:rsidTr="004167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B6" w:rsidRPr="004167B6" w:rsidRDefault="004167B6" w:rsidP="004167B6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BD67E7" w:rsidRDefault="00BD67E7" w:rsidP="004167B6">
      <w:pPr>
        <w:pStyle w:val="HTMLPreformatted"/>
        <w:rPr>
          <w:b/>
        </w:rPr>
      </w:pPr>
    </w:p>
    <w:sectPr w:rsidR="00BD67E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1D4"/>
    <w:rsid w:val="0001777C"/>
    <w:rsid w:val="000871D4"/>
    <w:rsid w:val="00400E8C"/>
    <w:rsid w:val="004041CE"/>
    <w:rsid w:val="004167B6"/>
    <w:rsid w:val="00642BC2"/>
    <w:rsid w:val="00676598"/>
    <w:rsid w:val="006A3BBB"/>
    <w:rsid w:val="007C34CE"/>
    <w:rsid w:val="00A01073"/>
    <w:rsid w:val="00B74E05"/>
    <w:rsid w:val="00BD67E7"/>
    <w:rsid w:val="00BD7DB0"/>
    <w:rsid w:val="00DD5D1D"/>
    <w:rsid w:val="00E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2010-07-02T04:51:00Z</dcterms:created>
  <dcterms:modified xsi:type="dcterms:W3CDTF">2014-08-05T03:54:00Z</dcterms:modified>
</cp:coreProperties>
</file>